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911A" w14:textId="746253D2" w:rsidR="00434D54" w:rsidRDefault="00434D54">
      <w:r>
        <w:rPr>
          <w:rFonts w:hint="eastAsia"/>
        </w:rPr>
        <w:t>３章学習</w:t>
      </w:r>
      <w:r w:rsidR="009B2357">
        <w:rPr>
          <w:rFonts w:hint="eastAsia"/>
        </w:rPr>
        <w:t>1</w:t>
      </w:r>
      <w:r w:rsidR="00493E4C">
        <w:rPr>
          <w:rFonts w:hint="eastAsia"/>
        </w:rPr>
        <w:t>7</w:t>
      </w:r>
    </w:p>
    <w:p w14:paraId="1A0A34F9" w14:textId="77777777" w:rsidR="00434D54" w:rsidRDefault="00434D54"/>
    <w:p w14:paraId="1872B11F" w14:textId="522C4D7D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767AB696" w14:textId="6C3E7AD4" w:rsidR="009F03BA" w:rsidRDefault="009F03BA" w:rsidP="009F03BA">
      <w:pPr>
        <w:ind w:left="420" w:hangingChars="200" w:hanging="420"/>
      </w:pPr>
      <w:r>
        <w:rPr>
          <w:rFonts w:hint="eastAsia"/>
        </w:rPr>
        <w:t xml:space="preserve">4.1　</w:t>
      </w:r>
      <w:r w:rsidR="00436104">
        <w:rPr>
          <w:rFonts w:hint="eastAsia"/>
        </w:rPr>
        <w:t>d</w:t>
      </w:r>
      <w:r w:rsidR="00436104">
        <w:t>aibete_train</w:t>
      </w:r>
      <w:r w:rsidR="00434D54" w:rsidRPr="00434D54">
        <w:t>.csv</w:t>
      </w:r>
      <w:r w:rsidR="00436104">
        <w:rPr>
          <w:rFonts w:hint="eastAsia"/>
        </w:rPr>
        <w:t>、</w:t>
      </w:r>
      <w:r w:rsidR="00436104" w:rsidRPr="00436104">
        <w:t>daibete_t</w:t>
      </w:r>
      <w:r w:rsidR="00436104">
        <w:t>est</w:t>
      </w:r>
      <w:r w:rsidR="00436104" w:rsidRPr="00436104">
        <w:t>.csv</w:t>
      </w:r>
      <w:r w:rsidR="00436104">
        <w:rPr>
          <w:rFonts w:hint="eastAsia"/>
        </w:rPr>
        <w:t>、</w:t>
      </w:r>
      <w:r w:rsidR="00436104" w:rsidRPr="00436104">
        <w:t>daibete_test</w:t>
      </w:r>
      <w:r w:rsidR="00436104">
        <w:t>_bmi</w:t>
      </w:r>
      <w:r w:rsidR="00436104" w:rsidRPr="00436104">
        <w:t>.csv</w:t>
      </w:r>
      <w:r>
        <w:rPr>
          <w:rFonts w:hint="eastAsia"/>
        </w:rPr>
        <w:t>のgoogle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への</w:t>
      </w:r>
      <w:r w:rsidR="00491F31">
        <w:rPr>
          <w:rFonts w:hint="eastAsia"/>
        </w:rPr>
        <w:t>コピー</w:t>
      </w:r>
    </w:p>
    <w:p w14:paraId="3F11FD63" w14:textId="6A2CA4B0" w:rsidR="009F03BA" w:rsidRDefault="009F03BA" w:rsidP="009F03BA">
      <w:pPr>
        <w:ind w:left="630" w:hangingChars="300" w:hanging="630"/>
      </w:pPr>
      <w:r>
        <w:rPr>
          <w:rFonts w:hint="eastAsia"/>
        </w:rPr>
        <w:t xml:space="preserve">　左側の　</w:t>
      </w:r>
      <w:r>
        <w:rPr>
          <w:noProof/>
        </w:rPr>
        <w:drawing>
          <wp:inline distT="0" distB="0" distL="0" distR="0" wp14:anchorId="3D371329" wp14:editId="7B5BE0F0">
            <wp:extent cx="250190" cy="170815"/>
            <wp:effectExtent l="0" t="0" r="0" b="63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　（ファイル）をクリックします。次に、</w:t>
      </w:r>
    </w:p>
    <w:p w14:paraId="7FA1ABF1" w14:textId="4072D3D6" w:rsidR="009F03BA" w:rsidRDefault="009F03BA" w:rsidP="009F03BA">
      <w:pPr>
        <w:ind w:left="420" w:hangingChars="200" w:hanging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9DD21" wp14:editId="784502FE">
                <wp:simplePos x="0" y="0"/>
                <wp:positionH relativeFrom="column">
                  <wp:posOffset>469900</wp:posOffset>
                </wp:positionH>
                <wp:positionV relativeFrom="paragraph">
                  <wp:posOffset>92075</wp:posOffset>
                </wp:positionV>
                <wp:extent cx="59055" cy="53975"/>
                <wp:effectExtent l="40640" t="35560" r="635" b="1968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06139" flipH="1">
                          <a:off x="0" y="0"/>
                          <a:ext cx="59055" cy="539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A5C7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9" o:spid="_x0000_s1026" type="#_x0000_t5" style="position:absolute;left:0;text-align:left;margin-left:37pt;margin-top:7.25pt;width:4.65pt;height:4.25pt;rotation:-7215665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" fillcolor="windowText" strokecolor="windowText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90B978" wp14:editId="6D27F959">
                <wp:simplePos x="0" y="0"/>
                <wp:positionH relativeFrom="column">
                  <wp:posOffset>348615</wp:posOffset>
                </wp:positionH>
                <wp:positionV relativeFrom="paragraph">
                  <wp:posOffset>73025</wp:posOffset>
                </wp:positionV>
                <wp:extent cx="171450" cy="180975"/>
                <wp:effectExtent l="0" t="0" r="19050" b="28575"/>
                <wp:wrapNone/>
                <wp:docPr id="10" name="四角形: 1 つの角を切り取り 1 つの角を丸め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snip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A50CB" id="四角形: 1 つの角を切り取り 1 つの角を丸める 10" o:spid="_x0000_s1026" style="position:absolute;left:0;text-align:left;margin-left:27.45pt;margin-top:5.75pt;width:13.5pt;height:1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" path="m28576,l142874,r28576,28576l171450,180975,,180975,,28576c,12794,12794,,28576,xe" fillcolor="window" strokecolor="windowText" strokeweight="1pt">
                <v:stroke joinstyle="miter"/>
                <v:path arrowok="t" o:connecttype="custom" o:connectlocs="28576,0;142874,0;171450,28576;171450,180975;0,180975;0,28576;28576,0" o:connectangles="0,0,0,0,0,0,0"/>
              </v:shape>
            </w:pict>
          </mc:Fallback>
        </mc:AlternateContent>
      </w:r>
      <w:r>
        <w:rPr>
          <w:rFonts w:hint="eastAsia"/>
        </w:rPr>
        <w:t xml:space="preserve">　　　　　をクリックするとPC内の、あるディレクトリ内のファイル一覧がでます。</w:t>
      </w:r>
    </w:p>
    <w:p w14:paraId="6E31C869" w14:textId="77777777" w:rsidR="00436104" w:rsidRDefault="00436104" w:rsidP="009F03BA">
      <w:pPr>
        <w:ind w:leftChars="100" w:left="420" w:hangingChars="100" w:hanging="210"/>
      </w:pPr>
      <w:r w:rsidRPr="00436104">
        <w:t>d</w:t>
      </w:r>
      <w:r>
        <w:t>ia</w:t>
      </w:r>
      <w:r w:rsidRPr="00436104">
        <w:t>bete</w:t>
      </w:r>
      <w:r>
        <w:t>s</w:t>
      </w:r>
      <w:r w:rsidRPr="00436104">
        <w:t>_train.csv、d</w:t>
      </w:r>
      <w:r>
        <w:t>i</w:t>
      </w:r>
      <w:r w:rsidRPr="00436104">
        <w:t>abete</w:t>
      </w:r>
      <w:r>
        <w:t>s</w:t>
      </w:r>
      <w:r w:rsidRPr="00436104">
        <w:t>_test.csv、d</w:t>
      </w:r>
      <w:r>
        <w:t>i</w:t>
      </w:r>
      <w:r w:rsidRPr="00436104">
        <w:t>abete</w:t>
      </w:r>
      <w:r>
        <w:t>s</w:t>
      </w:r>
      <w:r w:rsidRPr="00436104">
        <w:t>_test_bmi.csv</w:t>
      </w:r>
      <w:r w:rsidRPr="00436104">
        <w:t xml:space="preserve"> </w:t>
      </w:r>
      <w:r w:rsidR="009F03BA">
        <w:rPr>
          <w:rFonts w:hint="eastAsia"/>
        </w:rPr>
        <w:t>が置かれている</w:t>
      </w:r>
      <w:r w:rsidR="00FB1363">
        <w:rPr>
          <w:rFonts w:hint="eastAsia"/>
        </w:rPr>
        <w:t>PCの</w:t>
      </w:r>
      <w:r w:rsidR="009F03BA">
        <w:rPr>
          <w:rFonts w:hint="eastAsia"/>
        </w:rPr>
        <w:t>ディレ</w:t>
      </w:r>
    </w:p>
    <w:p w14:paraId="695B8DDD" w14:textId="06E25823" w:rsidR="009F03BA" w:rsidRDefault="009F03BA" w:rsidP="009F03BA">
      <w:pPr>
        <w:ind w:leftChars="100" w:left="420" w:hangingChars="100" w:hanging="210"/>
      </w:pPr>
      <w:r>
        <w:rPr>
          <w:rFonts w:hint="eastAsia"/>
        </w:rPr>
        <w:t>クトリに移動しドラッグドロップします。</w:t>
      </w:r>
      <w:proofErr w:type="spellStart"/>
      <w:r w:rsidR="00E070A6" w:rsidRPr="00E070A6">
        <w:t>sample_data</w:t>
      </w:r>
      <w:proofErr w:type="spellEnd"/>
      <w:r w:rsidR="00E070A6" w:rsidRPr="00E070A6">
        <w:t>の下</w:t>
      </w:r>
      <w:r w:rsidR="00434D54">
        <w:rPr>
          <w:rFonts w:hint="eastAsia"/>
        </w:rPr>
        <w:t>にコ</w:t>
      </w:r>
      <w:r w:rsidR="00E070A6" w:rsidRPr="00E070A6">
        <w:t>ピーされます。</w:t>
      </w:r>
    </w:p>
    <w:p w14:paraId="355FA544" w14:textId="526E71FA" w:rsidR="00E070A6" w:rsidRDefault="009F03BA" w:rsidP="00E070A6">
      <w:r>
        <w:rPr>
          <w:rFonts w:hint="eastAsia"/>
        </w:rPr>
        <w:t xml:space="preserve">4.2　</w:t>
      </w:r>
      <w:bookmarkStart w:id="0" w:name="_Hlk118905965"/>
      <w:r w:rsidR="00436104">
        <w:rPr>
          <w:rFonts w:hint="eastAsia"/>
        </w:rPr>
        <w:t>d</w:t>
      </w:r>
      <w:r w:rsidR="00436104">
        <w:t>iabetes_dnn_regression</w:t>
      </w:r>
      <w:r w:rsidR="00434D54" w:rsidRPr="00434D54">
        <w:t>.py</w:t>
      </w:r>
      <w:bookmarkEnd w:id="0"/>
      <w:r w:rsidR="00434D54">
        <w:rPr>
          <w:rFonts w:hint="eastAsia"/>
        </w:rPr>
        <w:t>を動かす</w:t>
      </w:r>
    </w:p>
    <w:p w14:paraId="01EF690D" w14:textId="0A718B14" w:rsidR="00491F31" w:rsidRPr="00BD58A7" w:rsidRDefault="00E070A6" w:rsidP="00434D54">
      <w:r>
        <w:rPr>
          <w:rFonts w:hint="eastAsia"/>
        </w:rPr>
        <w:t xml:space="preserve">　</w:t>
      </w:r>
      <w:r w:rsidR="00436104" w:rsidRPr="00436104">
        <w:t>diabetes_dnn_regression.py</w:t>
      </w:r>
      <w:r w:rsidRPr="00E070A6">
        <w:t>（AI</w:t>
      </w:r>
      <w:r w:rsidR="00434D54">
        <w:rPr>
          <w:rFonts w:hint="eastAsia"/>
        </w:rPr>
        <w:t>プログラム</w:t>
      </w:r>
      <w:r w:rsidRPr="00E070A6">
        <w:t>）</w:t>
      </w:r>
      <w:r w:rsidRPr="00E070A6">
        <w:rPr>
          <w:rFonts w:hint="eastAsia"/>
        </w:rPr>
        <w:t>をメモ帳で開き、</w:t>
      </w:r>
      <w:r w:rsidRPr="00E070A6">
        <w:t>CTRL+Aで全範囲を指定し、CTRL+Cでコピーします。次に2.のセルにCTRL+Vでペーストします。</w:t>
      </w:r>
      <w:r>
        <w:rPr>
          <w:rFonts w:hint="eastAsia"/>
        </w:rPr>
        <w:t>ここで、</w:t>
      </w:r>
      <w:r w:rsidR="00FB1363">
        <w:rPr>
          <w:rFonts w:hint="eastAsia"/>
        </w:rPr>
        <w:t>実行マークをクリックすると</w:t>
      </w:r>
      <w:r w:rsidR="00434D54">
        <w:rPr>
          <w:rFonts w:hint="eastAsia"/>
        </w:rPr>
        <w:t>計算が始まります。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1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1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9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7CB22" w14:textId="77777777" w:rsidR="003B7EDD" w:rsidRDefault="003B7EDD" w:rsidP="0041262F">
      <w:r>
        <w:separator/>
      </w:r>
    </w:p>
  </w:endnote>
  <w:endnote w:type="continuationSeparator" w:id="0">
    <w:p w14:paraId="133762D1" w14:textId="77777777" w:rsidR="003B7EDD" w:rsidRDefault="003B7EDD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980F2" w14:textId="77777777" w:rsidR="003B7EDD" w:rsidRDefault="003B7EDD" w:rsidP="0041262F">
      <w:r>
        <w:separator/>
      </w:r>
    </w:p>
  </w:footnote>
  <w:footnote w:type="continuationSeparator" w:id="0">
    <w:p w14:paraId="29ECCF10" w14:textId="77777777" w:rsidR="003B7EDD" w:rsidRDefault="003B7EDD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2317230">
    <w:abstractNumId w:val="2"/>
  </w:num>
  <w:num w:numId="2" w16cid:durableId="321783834">
    <w:abstractNumId w:val="1"/>
  </w:num>
  <w:num w:numId="3" w16cid:durableId="115356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3B7EDD"/>
    <w:rsid w:val="0041262F"/>
    <w:rsid w:val="00434D54"/>
    <w:rsid w:val="00436104"/>
    <w:rsid w:val="00491F31"/>
    <w:rsid w:val="00493E4C"/>
    <w:rsid w:val="004B70A1"/>
    <w:rsid w:val="005F1A3D"/>
    <w:rsid w:val="00886220"/>
    <w:rsid w:val="00993212"/>
    <w:rsid w:val="009B2357"/>
    <w:rsid w:val="009F03BA"/>
    <w:rsid w:val="00A43DE5"/>
    <w:rsid w:val="00A70B77"/>
    <w:rsid w:val="00AA7FFB"/>
    <w:rsid w:val="00AE3516"/>
    <w:rsid w:val="00B15A6A"/>
    <w:rsid w:val="00B34F96"/>
    <w:rsid w:val="00BB796F"/>
    <w:rsid w:val="00BD58A7"/>
    <w:rsid w:val="00CD31D9"/>
    <w:rsid w:val="00CF38BB"/>
    <w:rsid w:val="00DB65DD"/>
    <w:rsid w:val="00E023DD"/>
    <w:rsid w:val="00E070A6"/>
    <w:rsid w:val="00E15DF5"/>
    <w:rsid w:val="00E848C6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ightcode.co.jp/blog/information-technology/tensorflow-cola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cp:lastPrinted>2021-06-17T00:20:00Z</cp:lastPrinted>
  <dcterms:created xsi:type="dcterms:W3CDTF">2022-11-09T08:01:00Z</dcterms:created>
  <dcterms:modified xsi:type="dcterms:W3CDTF">2022-11-09T08:06:00Z</dcterms:modified>
</cp:coreProperties>
</file>