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611F6" w14:textId="1777C8D4" w:rsidR="00A01060" w:rsidRDefault="00A01060">
      <w:r>
        <w:rPr>
          <w:rFonts w:hint="eastAsia"/>
        </w:rPr>
        <w:t>分析に使うデータの入手</w:t>
      </w:r>
    </w:p>
    <w:p w14:paraId="18BB8B8C" w14:textId="77777777" w:rsidR="00A01060" w:rsidRDefault="00A01060"/>
    <w:p w14:paraId="07D8073B" w14:textId="16F510FA" w:rsidR="00E517C2" w:rsidRDefault="00000000">
      <w:hyperlink r:id="rId6" w:history="1">
        <w:r w:rsidR="00A01060" w:rsidRPr="00185536">
          <w:rPr>
            <w:rStyle w:val="a3"/>
          </w:rPr>
          <w:t>https://rika-net.com/contents/cp0530/contents/04-03-01.html</w:t>
        </w:r>
      </w:hyperlink>
    </w:p>
    <w:p w14:paraId="6D0D3385" w14:textId="4EF376A1" w:rsidR="008477BA" w:rsidRDefault="008477BA">
      <w:r>
        <w:rPr>
          <w:rFonts w:hint="eastAsia"/>
        </w:rPr>
        <w:t>から</w:t>
      </w:r>
      <w:r w:rsidRPr="008477BA">
        <w:t>02.高等学校体力測定データ</w:t>
      </w:r>
      <w:r>
        <w:rPr>
          <w:rFonts w:hint="eastAsia"/>
        </w:rPr>
        <w:t>をダウンロードする。</w:t>
      </w:r>
    </w:p>
    <w:p w14:paraId="4C09DC66" w14:textId="62BF1377" w:rsidR="00640092" w:rsidRDefault="00640092">
      <w:r>
        <w:rPr>
          <w:rFonts w:hint="eastAsia"/>
        </w:rPr>
        <w:t>ダウンロードしたエクセルファイルをE</w:t>
      </w:r>
      <w:r>
        <w:t>xcel</w:t>
      </w:r>
      <w:r>
        <w:rPr>
          <w:rFonts w:hint="eastAsia"/>
        </w:rPr>
        <w:t>で読み込み、csvファイルとして出力する。</w:t>
      </w:r>
    </w:p>
    <w:p w14:paraId="575AB3BD" w14:textId="44D3E60A" w:rsidR="00640092" w:rsidRDefault="00640092">
      <w:r>
        <w:rPr>
          <w:rFonts w:hint="eastAsia"/>
        </w:rPr>
        <w:t>出力した.</w:t>
      </w:r>
      <w:r>
        <w:t>csv</w:t>
      </w:r>
      <w:r>
        <w:rPr>
          <w:rFonts w:hint="eastAsia"/>
        </w:rPr>
        <w:t>ファイルの一部を表示したものが下表です。</w:t>
      </w:r>
    </w:p>
    <w:tbl>
      <w:tblPr>
        <w:tblW w:w="7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640092" w:rsidRPr="00640092" w14:paraId="38BB87E2" w14:textId="77777777" w:rsidTr="00640092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2546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校種・学年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D83B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1531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身長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D6C3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体重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C823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座高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C3A0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握力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B3F5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上体起こし</w:t>
            </w:r>
          </w:p>
        </w:tc>
      </w:tr>
      <w:tr w:rsidR="00640092" w:rsidRPr="00640092" w14:paraId="10F05055" w14:textId="77777777" w:rsidTr="00640092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C6B1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22C2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37A2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167.6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FC73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7CE6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89.8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7B71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6980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</w:tr>
      <w:tr w:rsidR="00640092" w:rsidRPr="00640092" w14:paraId="1FFAC376" w14:textId="77777777" w:rsidTr="00640092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9808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4BDE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38ED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157.1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9532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6260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85.8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D417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60AD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</w:tr>
      <w:tr w:rsidR="00640092" w:rsidRPr="00640092" w14:paraId="1E410E76" w14:textId="77777777" w:rsidTr="00640092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4DF2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3314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4AF9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165.4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21F4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4BE9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DAF2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463AE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31</w:t>
            </w:r>
          </w:p>
        </w:tc>
      </w:tr>
      <w:tr w:rsidR="00640092" w:rsidRPr="00640092" w14:paraId="3FDC473E" w14:textId="77777777" w:rsidTr="00640092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8F45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3211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9482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335D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659A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B797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CC09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31</w:t>
            </w:r>
          </w:p>
        </w:tc>
      </w:tr>
      <w:tr w:rsidR="00640092" w:rsidRPr="00640092" w14:paraId="645F2A53" w14:textId="77777777" w:rsidTr="00640092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E46D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E756" w14:textId="77777777" w:rsidR="00640092" w:rsidRPr="00640092" w:rsidRDefault="00640092" w:rsidP="00640092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C1DB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165.9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DE6D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DCB4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89.7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CED1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F148" w14:textId="77777777" w:rsidR="00640092" w:rsidRPr="00640092" w:rsidRDefault="00640092" w:rsidP="00640092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64009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</w:tr>
    </w:tbl>
    <w:p w14:paraId="033286C3" w14:textId="74F37427" w:rsidR="00640092" w:rsidRDefault="00640092"/>
    <w:p w14:paraId="3ABC02F7" w14:textId="3E3DEF03" w:rsidR="00A01060" w:rsidRDefault="00A01060">
      <w:r>
        <w:rPr>
          <w:rFonts w:hint="eastAsia"/>
        </w:rPr>
        <w:t>この表から、女の部分</w:t>
      </w:r>
      <w:r w:rsidR="00FB1EA0">
        <w:rPr>
          <w:rFonts w:hint="eastAsia"/>
        </w:rPr>
        <w:t>およびデータが入っていない列</w:t>
      </w:r>
      <w:r>
        <w:rPr>
          <w:rFonts w:hint="eastAsia"/>
        </w:rPr>
        <w:t>を削除し、校種・学年をID、高1（高2，高3のところも）のところをナンバリングしたのが教員研修用教材ｐ127の図表2だと思います。下にその一部を示します。</w:t>
      </w:r>
    </w:p>
    <w:tbl>
      <w:tblPr>
        <w:tblW w:w="76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0"/>
        <w:gridCol w:w="1080"/>
        <w:gridCol w:w="1080"/>
        <w:gridCol w:w="1080"/>
        <w:gridCol w:w="1080"/>
        <w:gridCol w:w="1080"/>
        <w:gridCol w:w="1080"/>
      </w:tblGrid>
      <w:tr w:rsidR="00A01060" w:rsidRPr="00A01060" w14:paraId="5786E961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8339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ECDB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94E2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身長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5760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体重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DD55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座高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EF74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握力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0C5C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上体起こし</w:t>
            </w:r>
          </w:p>
        </w:tc>
      </w:tr>
      <w:tr w:rsidR="00A01060" w:rsidRPr="00A01060" w14:paraId="3B0CFB81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24C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A768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14C7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167.6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E18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933D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89.8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88E5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64B9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</w:tr>
      <w:tr w:rsidR="00A01060" w:rsidRPr="00A01060" w14:paraId="4DC49EF6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45B9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BD72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A658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157.1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2F0D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B83A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85.8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4CE2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3C57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</w:tr>
      <w:tr w:rsidR="00A01060" w:rsidRPr="00A01060" w14:paraId="2791CF99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168B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776F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6CC38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165.4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539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9A20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A86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24AC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31</w:t>
            </w:r>
          </w:p>
        </w:tc>
      </w:tr>
      <w:tr w:rsidR="00A01060" w:rsidRPr="00A01060" w14:paraId="7F51C6D0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F6C0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F93E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A308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25C5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FBCB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4CB9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34F7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31</w:t>
            </w:r>
          </w:p>
        </w:tc>
      </w:tr>
      <w:tr w:rsidR="00A01060" w:rsidRPr="00A01060" w14:paraId="5C36D44B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06A8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46DB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01B8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165.9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D897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16AA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89.7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2A5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F00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</w:tr>
      <w:tr w:rsidR="00A01060" w:rsidRPr="00A01060" w14:paraId="1D94CE60" w14:textId="77777777" w:rsidTr="00A01060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3157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A642" w14:textId="77777777" w:rsidR="00A01060" w:rsidRPr="00A01060" w:rsidRDefault="00A01060" w:rsidP="00A01060">
            <w:pPr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E8AC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FF40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2240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CF96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7B45" w14:textId="77777777" w:rsidR="00A01060" w:rsidRPr="00A01060" w:rsidRDefault="00A01060" w:rsidP="00A01060">
            <w:pPr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A0106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31</w:t>
            </w:r>
          </w:p>
        </w:tc>
      </w:tr>
    </w:tbl>
    <w:p w14:paraId="35A0D712" w14:textId="77777777" w:rsidR="00A01060" w:rsidRDefault="00A01060"/>
    <w:sectPr w:rsidR="00A01060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12DE" w14:textId="77777777" w:rsidR="004226EC" w:rsidRDefault="004226EC" w:rsidP="00640092">
      <w:r>
        <w:separator/>
      </w:r>
    </w:p>
  </w:endnote>
  <w:endnote w:type="continuationSeparator" w:id="0">
    <w:p w14:paraId="2C23CF06" w14:textId="77777777" w:rsidR="004226EC" w:rsidRDefault="004226EC" w:rsidP="0064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F306" w14:textId="77777777" w:rsidR="004226EC" w:rsidRDefault="004226EC" w:rsidP="00640092">
      <w:r>
        <w:separator/>
      </w:r>
    </w:p>
  </w:footnote>
  <w:footnote w:type="continuationSeparator" w:id="0">
    <w:p w14:paraId="3B4294BB" w14:textId="77777777" w:rsidR="004226EC" w:rsidRDefault="004226EC" w:rsidP="00640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7BA"/>
    <w:rsid w:val="00396B13"/>
    <w:rsid w:val="004226EC"/>
    <w:rsid w:val="00640092"/>
    <w:rsid w:val="008477BA"/>
    <w:rsid w:val="00A01060"/>
    <w:rsid w:val="00CC4857"/>
    <w:rsid w:val="00E517C2"/>
    <w:rsid w:val="00E51837"/>
    <w:rsid w:val="00FB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54AB3"/>
  <w15:chartTrackingRefBased/>
  <w15:docId w15:val="{93CB7E21-00E5-44E7-8BC4-DB4A8262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77B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477B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6400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0092"/>
  </w:style>
  <w:style w:type="paragraph" w:styleId="a7">
    <w:name w:val="footer"/>
    <w:basedOn w:val="a"/>
    <w:link w:val="a8"/>
    <w:uiPriority w:val="99"/>
    <w:unhideWhenUsed/>
    <w:rsid w:val="006400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0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ika-net.com/contents/cp0530/contents/04-03-0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dcterms:created xsi:type="dcterms:W3CDTF">2022-11-02T05:53:00Z</dcterms:created>
  <dcterms:modified xsi:type="dcterms:W3CDTF">2022-11-02T07:23:00Z</dcterms:modified>
</cp:coreProperties>
</file>